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/>
          <w:b/>
          <w:sz w:val="40"/>
          <w:szCs w:val="40"/>
          <w:lang w:val="en-US"/>
        </w:rPr>
      </w:pPr>
      <w:r>
        <w:rPr>
          <w:rFonts w:hint="eastAsia"/>
          <w:b/>
          <w:sz w:val="44"/>
          <w:szCs w:val="44"/>
          <w:lang w:val="en-US" w:eastAsia="zh-CN"/>
        </w:rPr>
        <w:t>广东工业大学资产项目用户使用报告</w:t>
      </w:r>
    </w:p>
    <w:p>
      <w:pPr>
        <w:spacing w:line="360" w:lineRule="auto"/>
        <w:jc w:val="left"/>
        <w:rPr>
          <w:rFonts w:hint="eastAsia" w:eastAsia="宋体"/>
          <w:b/>
          <w:bCs/>
          <w:sz w:val="24"/>
          <w:szCs w:val="24"/>
          <w:lang w:val="en-US" w:eastAsia="zh-CN"/>
        </w:rPr>
      </w:pPr>
    </w:p>
    <w:tbl>
      <w:tblPr>
        <w:tblStyle w:val="5"/>
        <w:tblW w:w="91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134"/>
        <w:gridCol w:w="1311"/>
        <w:gridCol w:w="1538"/>
        <w:gridCol w:w="1995"/>
        <w:gridCol w:w="87"/>
        <w:gridCol w:w="2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6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7229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9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合同编号</w:t>
            </w:r>
          </w:p>
        </w:tc>
        <w:tc>
          <w:tcPr>
            <w:tcW w:w="284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合同金额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（万元）</w:t>
            </w:r>
          </w:p>
        </w:tc>
        <w:tc>
          <w:tcPr>
            <w:tcW w:w="23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9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使用部门</w:t>
            </w:r>
          </w:p>
        </w:tc>
        <w:tc>
          <w:tcPr>
            <w:tcW w:w="284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供应商</w:t>
            </w:r>
          </w:p>
        </w:tc>
        <w:tc>
          <w:tcPr>
            <w:tcW w:w="23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9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284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其他参与使用单位/人员</w:t>
            </w:r>
          </w:p>
        </w:tc>
        <w:tc>
          <w:tcPr>
            <w:tcW w:w="23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3" w:hRule="atLeast"/>
        </w:trPr>
        <w:tc>
          <w:tcPr>
            <w:tcW w:w="9189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一、项目概况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（一）*****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（二）****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...........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二、使用结论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（一）*****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（二）****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............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808080" w:themeColor="text1" w:themeTint="80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综上所述：</w:t>
            </w:r>
            <w:r>
              <w:rPr>
                <w:rFonts w:hint="eastAsia" w:ascii="宋体" w:hAnsi="宋体" w:eastAsia="宋体" w:cs="宋体"/>
                <w:color w:val="808080" w:themeColor="text1" w:themeTint="80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经过试运行/使用和测试******，该项目资产运行/使用******，功能性能等指标******合同要求及用户的使用需求，使用效果*******，***********。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080" w:firstLineChars="17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项目负责人签名：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080" w:firstLineChars="17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使用部门（公章）：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                  年  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9189" w:type="dxa"/>
            <w:gridSpan w:val="7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用户使用情况记录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82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44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使用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部门/单位</w:t>
            </w:r>
          </w:p>
        </w:tc>
        <w:tc>
          <w:tcPr>
            <w:tcW w:w="3620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使用意见与建议</w:t>
            </w:r>
          </w:p>
        </w:tc>
        <w:tc>
          <w:tcPr>
            <w:tcW w:w="229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使用代表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82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4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20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9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82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4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20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9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82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.....</w:t>
            </w:r>
          </w:p>
        </w:tc>
        <w:tc>
          <w:tcPr>
            <w:tcW w:w="244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20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9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default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  <w:t>备注：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  <w:t>此表为参考格式，可根据项目实际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  <w:t>情况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  <w:t>自行调整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  <w:t>，项目概况和使用结论等字数在100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  <w:t>字以上。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hZTRiZmUzYTAwOTI2ZTlkZjljNDdmODgwODVmMmEifQ=="/>
  </w:docVars>
  <w:rsids>
    <w:rsidRoot w:val="003B49F5"/>
    <w:rsid w:val="000641A1"/>
    <w:rsid w:val="00064FB8"/>
    <w:rsid w:val="000F44FC"/>
    <w:rsid w:val="001A3B15"/>
    <w:rsid w:val="003644EE"/>
    <w:rsid w:val="003B49F5"/>
    <w:rsid w:val="003F23CE"/>
    <w:rsid w:val="0040048F"/>
    <w:rsid w:val="006C2A0C"/>
    <w:rsid w:val="00BF5013"/>
    <w:rsid w:val="00C20809"/>
    <w:rsid w:val="00F779A7"/>
    <w:rsid w:val="00FC771C"/>
    <w:rsid w:val="03021F2C"/>
    <w:rsid w:val="039A7692"/>
    <w:rsid w:val="03FB3707"/>
    <w:rsid w:val="0A570314"/>
    <w:rsid w:val="0C790D07"/>
    <w:rsid w:val="0E320E7D"/>
    <w:rsid w:val="10085F69"/>
    <w:rsid w:val="18E61D24"/>
    <w:rsid w:val="19622F5E"/>
    <w:rsid w:val="1C10605F"/>
    <w:rsid w:val="1CAA0778"/>
    <w:rsid w:val="1CDA72AF"/>
    <w:rsid w:val="268E0DF3"/>
    <w:rsid w:val="273C1510"/>
    <w:rsid w:val="2974115B"/>
    <w:rsid w:val="3075080D"/>
    <w:rsid w:val="322E05B9"/>
    <w:rsid w:val="324B7F9D"/>
    <w:rsid w:val="3E8B6203"/>
    <w:rsid w:val="41C757A4"/>
    <w:rsid w:val="4BDF36EB"/>
    <w:rsid w:val="50F931DD"/>
    <w:rsid w:val="55C63777"/>
    <w:rsid w:val="616C21E8"/>
    <w:rsid w:val="66805D9E"/>
    <w:rsid w:val="6FDD16B5"/>
    <w:rsid w:val="72F21DD2"/>
    <w:rsid w:val="75584203"/>
    <w:rsid w:val="795335E8"/>
    <w:rsid w:val="7A811C8D"/>
    <w:rsid w:val="7E15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596F3-080D-4D3C-A47B-DA43C70B58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102</Characters>
  <Lines>1</Lines>
  <Paragraphs>1</Paragraphs>
  <TotalTime>10</TotalTime>
  <ScaleCrop>false</ScaleCrop>
  <LinksUpToDate>false</LinksUpToDate>
  <CharactersWithSpaces>170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2018-05-18T06:55:00Z</dcterms:created>
  <dc:creator>admin</dc:creator>
  <cp:lastModifiedBy>钟华</cp:lastModifiedBy>
  <cp:lastPrinted>2022-01-14T01:57:00Z</cp:lastPrinted>
  <dcterms:modified xsi:type="dcterms:W3CDTF">2023-11-27T09:03:26Z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FF143C397E50498CB8B58239D4086D87_13</vt:lpwstr>
  </property>
</Properties>
</file>