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/>
          <w:b/>
          <w:sz w:val="40"/>
          <w:szCs w:val="40"/>
          <w:lang w:val="en-US"/>
        </w:rPr>
      </w:pPr>
      <w:r>
        <w:rPr>
          <w:rFonts w:hint="eastAsia"/>
          <w:b/>
          <w:sz w:val="44"/>
          <w:szCs w:val="44"/>
          <w:lang w:val="en-US" w:eastAsia="zh-CN"/>
        </w:rPr>
        <w:t>广东工业大学资产项目用户培训文档</w:t>
      </w:r>
    </w:p>
    <w:p>
      <w:pPr>
        <w:spacing w:line="360" w:lineRule="auto"/>
        <w:jc w:val="left"/>
        <w:rPr>
          <w:rFonts w:hint="eastAsia" w:eastAsia="宋体"/>
          <w:b/>
          <w:bCs/>
          <w:sz w:val="24"/>
          <w:szCs w:val="24"/>
          <w:lang w:val="en-US" w:eastAsia="zh-CN"/>
        </w:rPr>
      </w:pPr>
    </w:p>
    <w:tbl>
      <w:tblPr>
        <w:tblStyle w:val="5"/>
        <w:tblW w:w="91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26"/>
        <w:gridCol w:w="899"/>
        <w:gridCol w:w="1950"/>
        <w:gridCol w:w="1995"/>
        <w:gridCol w:w="2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229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合同编号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合同金额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（万元）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使用部门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供应商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培训组织单位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培训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组织人</w:t>
            </w:r>
          </w:p>
        </w:tc>
        <w:tc>
          <w:tcPr>
            <w:tcW w:w="284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培训时间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96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培训地点</w:t>
            </w:r>
          </w:p>
        </w:tc>
        <w:tc>
          <w:tcPr>
            <w:tcW w:w="7229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校区   楼   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3" w:hRule="atLeast"/>
        </w:trPr>
        <w:tc>
          <w:tcPr>
            <w:tcW w:w="9189" w:type="dxa"/>
            <w:gridSpan w:val="6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具体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培训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方案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808080" w:themeColor="text1" w:themeTint="80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808080" w:themeColor="text1" w:themeTint="80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培训方案应能体现项目合同的要求、资产实际使用的要求和用户部门使用需求。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9189" w:type="dxa"/>
            <w:gridSpan w:val="6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用户培训情况记录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exact"/>
        </w:trPr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参训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人</w:t>
            </w:r>
          </w:p>
        </w:tc>
        <w:tc>
          <w:tcPr>
            <w:tcW w:w="19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单位/部门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培训结果与建议</w:t>
            </w:r>
          </w:p>
        </w:tc>
        <w:tc>
          <w:tcPr>
            <w:tcW w:w="23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备注：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此表为参考格式，可根据项目实际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情况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自行调整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eastAsia="zh-CN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hZTRiZmUzYTAwOTI2ZTlkZjljNDdmODgwODVmMmEifQ=="/>
  </w:docVars>
  <w:rsids>
    <w:rsidRoot w:val="003B49F5"/>
    <w:rsid w:val="000641A1"/>
    <w:rsid w:val="00064FB8"/>
    <w:rsid w:val="000F44FC"/>
    <w:rsid w:val="001A3B15"/>
    <w:rsid w:val="003644EE"/>
    <w:rsid w:val="003B49F5"/>
    <w:rsid w:val="0040048F"/>
    <w:rsid w:val="006C2A0C"/>
    <w:rsid w:val="00BF5013"/>
    <w:rsid w:val="00C20809"/>
    <w:rsid w:val="00F779A7"/>
    <w:rsid w:val="00FC771C"/>
    <w:rsid w:val="03021F2C"/>
    <w:rsid w:val="039A7692"/>
    <w:rsid w:val="09D76783"/>
    <w:rsid w:val="0A570314"/>
    <w:rsid w:val="0E320E7D"/>
    <w:rsid w:val="10085F69"/>
    <w:rsid w:val="15897F1C"/>
    <w:rsid w:val="18E35B95"/>
    <w:rsid w:val="19574D62"/>
    <w:rsid w:val="1C10605F"/>
    <w:rsid w:val="1CAA0778"/>
    <w:rsid w:val="1CDA72AF"/>
    <w:rsid w:val="21BE0B4F"/>
    <w:rsid w:val="22ED07D6"/>
    <w:rsid w:val="24885842"/>
    <w:rsid w:val="268E0DF3"/>
    <w:rsid w:val="27194E78"/>
    <w:rsid w:val="273C1510"/>
    <w:rsid w:val="2974115B"/>
    <w:rsid w:val="31E06CBE"/>
    <w:rsid w:val="322E05B9"/>
    <w:rsid w:val="324B7F9D"/>
    <w:rsid w:val="43FB7987"/>
    <w:rsid w:val="4BDF36EB"/>
    <w:rsid w:val="4E50267E"/>
    <w:rsid w:val="4FFB5522"/>
    <w:rsid w:val="50F931DD"/>
    <w:rsid w:val="51D27F79"/>
    <w:rsid w:val="55C63777"/>
    <w:rsid w:val="58284A5C"/>
    <w:rsid w:val="5870229A"/>
    <w:rsid w:val="5F5E109E"/>
    <w:rsid w:val="616C21E8"/>
    <w:rsid w:val="66716EBE"/>
    <w:rsid w:val="6B945BED"/>
    <w:rsid w:val="6FDD16B5"/>
    <w:rsid w:val="710F044A"/>
    <w:rsid w:val="741A0338"/>
    <w:rsid w:val="75584203"/>
    <w:rsid w:val="795335E8"/>
    <w:rsid w:val="7A811C8D"/>
    <w:rsid w:val="7E15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596F3-080D-4D3C-A47B-DA43C70B58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102</Characters>
  <Lines>1</Lines>
  <Paragraphs>1</Paragraphs>
  <TotalTime>0</TotalTime>
  <ScaleCrop>false</ScaleCrop>
  <LinksUpToDate>false</LinksUpToDate>
  <CharactersWithSpaces>170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2018-05-18T06:55:00Z</dcterms:created>
  <dc:creator>admin</dc:creator>
  <cp:lastModifiedBy>钟华</cp:lastModifiedBy>
  <cp:lastPrinted>2022-01-14T01:57:00Z</cp:lastPrinted>
  <dcterms:modified xsi:type="dcterms:W3CDTF">2023-11-27T09:03:15Z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49F38341EA754AF9A39FBA3543B9AE62_13</vt:lpwstr>
  </property>
</Properties>
</file>