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19" w:afterLines="50"/>
        <w:textAlignment w:val="auto"/>
        <w:rPr>
          <w:sz w:val="38"/>
          <w:lang w:eastAsia="zh-CN"/>
        </w:rPr>
      </w:pPr>
      <w:r>
        <w:rPr>
          <w:rFonts w:hint="eastAsia" w:ascii="微软雅黑" w:hAnsi="微软雅黑" w:eastAsia="微软雅黑" w:cs="微软雅黑"/>
          <w:sz w:val="38"/>
          <w:lang w:eastAsia="zh-CN"/>
        </w:rPr>
        <w:t>广东工业大学资产验收开箱记录表</w:t>
      </w:r>
    </w:p>
    <w:tbl>
      <w:tblPr>
        <w:tblStyle w:val="4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558"/>
        <w:gridCol w:w="992"/>
        <w:gridCol w:w="711"/>
        <w:gridCol w:w="569"/>
        <w:gridCol w:w="1017"/>
        <w:gridCol w:w="401"/>
        <w:gridCol w:w="141"/>
        <w:gridCol w:w="1276"/>
        <w:gridCol w:w="108"/>
        <w:gridCol w:w="176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货物名称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型号</w:t>
            </w: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合同编号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开箱日期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填表日期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生产厂家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生产国别</w:t>
            </w: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到货日期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出厂日期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安装日期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供货商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培训日期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安装地点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kern w:val="0"/>
                <w:sz w:val="21"/>
                <w:szCs w:val="21"/>
                <w:highlight w:val="none"/>
              </w:rPr>
              <w:t xml:space="preserve">校区   </w:t>
            </w: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kern w:val="0"/>
                <w:sz w:val="21"/>
                <w:szCs w:val="21"/>
                <w:highlight w:val="none"/>
              </w:rPr>
              <w:t xml:space="preserve">      楼     </w:t>
            </w: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kern w:val="0"/>
                <w:sz w:val="21"/>
                <w:szCs w:val="21"/>
                <w:highlight w:val="none"/>
              </w:rPr>
              <w:t xml:space="preserve">     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附件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both"/>
              <w:rPr>
                <w:rFonts w:hint="default" w:ascii="宋体" w:hAnsi="宋体" w:eastAsia="宋体" w:cs="宋体"/>
                <w:b/>
                <w:bCs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sz w:val="21"/>
                <w:szCs w:val="21"/>
                <w:highlight w:val="none"/>
                <w:lang w:val="en-US" w:eastAsia="zh-CN"/>
              </w:rPr>
              <w:t>应附到货开箱、安装等图片至少2张（含规格型号图和设备全貌图等），可后附页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开箱点货情况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装箱数量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设备外观、包装是否完好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随机装箱单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left="240" w:hanging="240" w:hanging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张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设备合格证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保修卡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是□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否□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说明书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清单总件数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其他资料</w:t>
            </w:r>
          </w:p>
        </w:tc>
        <w:tc>
          <w:tcPr>
            <w:tcW w:w="331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22" w:firstLineChars="20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sz w:val="21"/>
                <w:szCs w:val="21"/>
                <w:highlight w:val="none"/>
                <w:lang w:val="en-US" w:eastAsia="zh-CN"/>
              </w:rPr>
              <w:t>如没有，填“无”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5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配、附件是否与合同一致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31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5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备注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0"/>
              </w:rPr>
              <w:t>（开箱检验异常记录等）</w:t>
            </w:r>
          </w:p>
        </w:tc>
        <w:tc>
          <w:tcPr>
            <w:tcW w:w="71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E7E7E" w:themeColor="text1" w:themeTint="80"/>
                <w:sz w:val="21"/>
                <w:szCs w:val="21"/>
                <w:highlight w:val="none"/>
                <w:lang w:val="en-US" w:eastAsia="zh-CN"/>
              </w:rPr>
              <w:t>如没有，填“无”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left="240" w:hanging="241" w:hanging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签       </w:t>
            </w:r>
          </w:p>
          <w:p>
            <w:pPr>
              <w:spacing w:line="0" w:lineRule="atLeast"/>
              <w:ind w:left="240" w:hanging="241" w:hanging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</w:t>
            </w: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签名</w:t>
            </w:r>
          </w:p>
        </w:tc>
        <w:tc>
          <w:tcPr>
            <w:tcW w:w="1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联系电话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供货商□   厂家□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使用部门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1.签名代表使用单位已组织开箱查验实物，经过检查无问题，且安装调试完成，满足正式验收条件；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2.使用部门应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至少三名人员签名；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到货日期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开箱日期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安装日期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等应符合逻辑，先后顺序应为出厂日期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&lt;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到货日期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≤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开箱日期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≤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安装日期≤培训日期&lt;填表日期。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使用部门（盖章）：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37" w:firstLineChars="1800"/>
        <w:jc w:val="left"/>
        <w:textAlignment w:val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资产管理员（或开箱经办人）签名：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 年    月    日</w:t>
      </w:r>
    </w:p>
    <w:sectPr>
      <w:headerReference r:id="rId5" w:type="default"/>
      <w:footerReference r:id="rId6" w:type="default"/>
      <w:pgSz w:w="11906" w:h="16838"/>
      <w:pgMar w:top="1418" w:right="1418" w:bottom="1418" w:left="1474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鼎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FmMTUzZGNiNzBjZDNlY2RlZmUzYTcxYjIxYWQ3YTAifQ=="/>
  </w:docVars>
  <w:rsids>
    <w:rsidRoot w:val="00580874"/>
    <w:rsid w:val="00580874"/>
    <w:rsid w:val="006815DD"/>
    <w:rsid w:val="00B466A2"/>
    <w:rsid w:val="00BF0CDE"/>
    <w:rsid w:val="00F7355D"/>
    <w:rsid w:val="03520F34"/>
    <w:rsid w:val="0A740EC6"/>
    <w:rsid w:val="13BA2040"/>
    <w:rsid w:val="155142DE"/>
    <w:rsid w:val="15DA0777"/>
    <w:rsid w:val="1988673C"/>
    <w:rsid w:val="19A3740E"/>
    <w:rsid w:val="1DC35F95"/>
    <w:rsid w:val="2007660D"/>
    <w:rsid w:val="2803474D"/>
    <w:rsid w:val="2D5E1836"/>
    <w:rsid w:val="2E840E29"/>
    <w:rsid w:val="2F176141"/>
    <w:rsid w:val="32780CA4"/>
    <w:rsid w:val="33613E2E"/>
    <w:rsid w:val="34897199"/>
    <w:rsid w:val="36581519"/>
    <w:rsid w:val="37306045"/>
    <w:rsid w:val="3A920D71"/>
    <w:rsid w:val="3F8E5FAB"/>
    <w:rsid w:val="40797E06"/>
    <w:rsid w:val="462907DC"/>
    <w:rsid w:val="49F17862"/>
    <w:rsid w:val="4AB32D6A"/>
    <w:rsid w:val="4E473EF5"/>
    <w:rsid w:val="4FF128B9"/>
    <w:rsid w:val="5060304C"/>
    <w:rsid w:val="51D3784E"/>
    <w:rsid w:val="535D7D17"/>
    <w:rsid w:val="54205CAC"/>
    <w:rsid w:val="56BA5480"/>
    <w:rsid w:val="58441BBE"/>
    <w:rsid w:val="5A56338B"/>
    <w:rsid w:val="5D8F4F70"/>
    <w:rsid w:val="5DD11930"/>
    <w:rsid w:val="5E0D6DAD"/>
    <w:rsid w:val="61377DF9"/>
    <w:rsid w:val="62EE098B"/>
    <w:rsid w:val="63B610FB"/>
    <w:rsid w:val="67B57CC9"/>
    <w:rsid w:val="6CCB5899"/>
    <w:rsid w:val="6EA34E9E"/>
    <w:rsid w:val="725E1753"/>
    <w:rsid w:val="72FD0776"/>
    <w:rsid w:val="784309DA"/>
    <w:rsid w:val="787D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样式1"/>
    <w:basedOn w:val="1"/>
    <w:link w:val="9"/>
    <w:qFormat/>
    <w:uiPriority w:val="0"/>
    <w:pPr>
      <w:snapToGrid w:val="0"/>
      <w:spacing w:line="640" w:lineRule="exact"/>
      <w:jc w:val="center"/>
    </w:pPr>
    <w:rPr>
      <w:rFonts w:ascii="仿宋_GB2312" w:hAnsi="宋体" w:eastAsia="文鼎小标宋简" w:cs="宋体"/>
      <w:kern w:val="0"/>
      <w:sz w:val="44"/>
      <w:szCs w:val="32"/>
      <w:lang w:eastAsia="en-US" w:bidi="en-US"/>
    </w:rPr>
  </w:style>
  <w:style w:type="character" w:customStyle="1" w:styleId="9">
    <w:name w:val="样式1 Char"/>
    <w:link w:val="8"/>
    <w:qFormat/>
    <w:locked/>
    <w:uiPriority w:val="0"/>
    <w:rPr>
      <w:rFonts w:ascii="仿宋_GB2312" w:hAnsi="宋体" w:eastAsia="文鼎小标宋简" w:cs="宋体"/>
      <w:kern w:val="0"/>
      <w:sz w:val="44"/>
      <w:szCs w:val="32"/>
      <w:lang w:eastAsia="en-US" w:bidi="en-US"/>
    </w:rPr>
  </w:style>
  <w:style w:type="paragraph" w:styleId="10">
    <w:name w:val="No Spacing"/>
    <w:link w:val="11"/>
    <w:qFormat/>
    <w:uiPriority w:val="1"/>
    <w:pPr>
      <w:widowControl w:val="0"/>
      <w:spacing w:line="520" w:lineRule="exact"/>
      <w:jc w:val="both"/>
    </w:pPr>
    <w:rPr>
      <w:rFonts w:ascii="宋体" w:hAnsi="宋体" w:eastAsia="黑体" w:cs="Times New Roman"/>
      <w:kern w:val="0"/>
      <w:sz w:val="32"/>
      <w:szCs w:val="21"/>
      <w:lang w:val="en-US" w:eastAsia="en-US" w:bidi="en-US"/>
    </w:rPr>
  </w:style>
  <w:style w:type="character" w:customStyle="1" w:styleId="11">
    <w:name w:val="无间隔 Char"/>
    <w:link w:val="10"/>
    <w:qFormat/>
    <w:locked/>
    <w:uiPriority w:val="1"/>
    <w:rPr>
      <w:rFonts w:ascii="宋体" w:hAnsi="宋体" w:eastAsia="黑体" w:cs="Times New Roman"/>
      <w:kern w:val="0"/>
      <w:sz w:val="32"/>
      <w:szCs w:val="21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375</Words>
  <Characters>378</Characters>
  <Lines>3</Lines>
  <Paragraphs>1</Paragraphs>
  <TotalTime>5</TotalTime>
  <ScaleCrop>false</ScaleCrop>
  <LinksUpToDate>false</LinksUpToDate>
  <CharactersWithSpaces>533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2018-12-04T01:07:00Z</dcterms:created>
  <dc:creator>lenovo</dc:creator>
  <cp:lastModifiedBy>钟华</cp:lastModifiedBy>
  <dcterms:modified xsi:type="dcterms:W3CDTF">2023-12-21T09:08:48Z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ECEB19D8A59248B080141D9643AFACE4_12</vt:lpwstr>
  </property>
</Properties>
</file>