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B6FAE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8.合同、补充协议（如有）、OA合同审批表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01932"/>
    <w:rsid w:val="1E201932"/>
    <w:rsid w:val="45E3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27</Characters>
  <Lines>0</Lines>
  <Paragraphs>0</Paragraphs>
  <TotalTime>0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2025-11-10T08:36:00Z</dcterms:created>
  <dc:creator>钟华</dc:creator>
  <cp:lastModifiedBy>钟华</cp:lastModifiedBy>
  <dcterms:modified xsi:type="dcterms:W3CDTF">2025-11-10T08:39:24Z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6DA63A798B6D471EB1397E11B3393AF6_11</vt:lpwstr>
  </property>
  <property fmtid="{D5CDD505-2E9C-101B-9397-08002B2CF9AE}" pid="4" name="KSOTemplateDocerSaveRecord">
    <vt:lpwstr>eyJoZGlkIjoiZDNhZTRiZmUzYTAwOTI2ZTlkZjljNDdmODgwODVmMmEiLCJ1c2VySWQiOiIxNzAwMTIzNjU3In0=</vt:lpwstr>
  </property>
</Properties>
</file>